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7E2179" w:rsidRDefault="001A3900" w:rsidP="007E2179">
      <w:pPr>
        <w:jc w:val="both"/>
        <w:rPr>
          <w:sz w:val="28"/>
          <w:szCs w:val="28"/>
        </w:rPr>
      </w:pPr>
      <w:r>
        <w:t xml:space="preserve">     </w:t>
      </w:r>
      <w:r w:rsidRPr="006D722F">
        <w:rPr>
          <w:sz w:val="28"/>
          <w:szCs w:val="28"/>
        </w:rPr>
        <w:t xml:space="preserve">Прошу допустить меня </w:t>
      </w:r>
      <w:proofErr w:type="gramStart"/>
      <w:r w:rsidRPr="006D722F">
        <w:rPr>
          <w:sz w:val="28"/>
          <w:szCs w:val="28"/>
        </w:rPr>
        <w:t xml:space="preserve">к участию в конкурсе </w:t>
      </w:r>
      <w:r w:rsidR="00AA6988" w:rsidRPr="006D722F">
        <w:rPr>
          <w:sz w:val="28"/>
          <w:szCs w:val="28"/>
        </w:rPr>
        <w:t>на включение в кадровый резерв Администрации Ярославского муниципального района по должности</w:t>
      </w:r>
      <w:proofErr w:type="gramEnd"/>
      <w:r w:rsidR="00AA6988" w:rsidRPr="009101B4">
        <w:t xml:space="preserve"> </w:t>
      </w:r>
      <w:r w:rsidR="001B0162">
        <w:rPr>
          <w:sz w:val="28"/>
          <w:szCs w:val="28"/>
        </w:rPr>
        <w:t xml:space="preserve">начальника отдела бухгалтерского учета </w:t>
      </w:r>
      <w:bookmarkStart w:id="0" w:name="_GoBack"/>
      <w:bookmarkEnd w:id="0"/>
      <w:r w:rsidR="001B0162">
        <w:rPr>
          <w:sz w:val="28"/>
          <w:szCs w:val="28"/>
        </w:rPr>
        <w:t>- главного бухгалтера</w:t>
      </w:r>
      <w:r w:rsidR="007E2179">
        <w:rPr>
          <w:sz w:val="28"/>
          <w:szCs w:val="28"/>
        </w:rPr>
        <w:t xml:space="preserve"> </w:t>
      </w:r>
      <w:r w:rsidR="007E2179" w:rsidRPr="007E2179">
        <w:rPr>
          <w:sz w:val="28"/>
          <w:szCs w:val="28"/>
        </w:rPr>
        <w:t xml:space="preserve">Администрации </w:t>
      </w:r>
      <w:r w:rsidR="007E2179">
        <w:rPr>
          <w:sz w:val="28"/>
          <w:szCs w:val="28"/>
        </w:rPr>
        <w:t>ЯМР</w:t>
      </w:r>
      <w:r w:rsidR="008530AA" w:rsidRPr="009101B4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95022C"/>
    <w:rsid w:val="00002AC4"/>
    <w:rsid w:val="000C76D7"/>
    <w:rsid w:val="00195947"/>
    <w:rsid w:val="001A3900"/>
    <w:rsid w:val="001B0162"/>
    <w:rsid w:val="00265F9B"/>
    <w:rsid w:val="002757C4"/>
    <w:rsid w:val="002A591F"/>
    <w:rsid w:val="002D7CC2"/>
    <w:rsid w:val="0036441F"/>
    <w:rsid w:val="003B7647"/>
    <w:rsid w:val="0051246B"/>
    <w:rsid w:val="005163C0"/>
    <w:rsid w:val="00522603"/>
    <w:rsid w:val="00544D79"/>
    <w:rsid w:val="005C2D25"/>
    <w:rsid w:val="00643BBC"/>
    <w:rsid w:val="006D722F"/>
    <w:rsid w:val="00737736"/>
    <w:rsid w:val="0079669F"/>
    <w:rsid w:val="007E2179"/>
    <w:rsid w:val="008530AA"/>
    <w:rsid w:val="00872485"/>
    <w:rsid w:val="00881B45"/>
    <w:rsid w:val="008B30E0"/>
    <w:rsid w:val="008C23DC"/>
    <w:rsid w:val="009101B4"/>
    <w:rsid w:val="00946344"/>
    <w:rsid w:val="0095022C"/>
    <w:rsid w:val="00950678"/>
    <w:rsid w:val="00A426B2"/>
    <w:rsid w:val="00AA6988"/>
    <w:rsid w:val="00AC27B5"/>
    <w:rsid w:val="00AD4468"/>
    <w:rsid w:val="00B85E49"/>
    <w:rsid w:val="00CA18CB"/>
    <w:rsid w:val="00CF3BE7"/>
    <w:rsid w:val="00D14A05"/>
    <w:rsid w:val="00D419B1"/>
    <w:rsid w:val="00D5033A"/>
    <w:rsid w:val="00D74C0B"/>
    <w:rsid w:val="00E24FC5"/>
    <w:rsid w:val="00E50E8F"/>
    <w:rsid w:val="00E955B3"/>
    <w:rsid w:val="00F011C4"/>
    <w:rsid w:val="00F927E2"/>
    <w:rsid w:val="00FD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Полякина Н.В.</cp:lastModifiedBy>
  <cp:revision>16</cp:revision>
  <cp:lastPrinted>2017-10-04T06:35:00Z</cp:lastPrinted>
  <dcterms:created xsi:type="dcterms:W3CDTF">2015-11-12T11:06:00Z</dcterms:created>
  <dcterms:modified xsi:type="dcterms:W3CDTF">2021-08-18T07:40:00Z</dcterms:modified>
</cp:coreProperties>
</file>